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E5A8" w14:textId="77777777" w:rsidR="003077D2" w:rsidRDefault="003077D2" w:rsidP="004974E8">
      <w:pPr>
        <w:jc w:val="center"/>
        <w:rPr>
          <w:rFonts w:asciiTheme="minorHAnsi" w:hAnsiTheme="minorHAnsi" w:cstheme="minorHAnsi"/>
        </w:rPr>
      </w:pPr>
    </w:p>
    <w:p w14:paraId="253C2EF7" w14:textId="77777777" w:rsidR="00DA3036" w:rsidRPr="00C4512C" w:rsidRDefault="00DA3036" w:rsidP="00DA3036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</w:pPr>
      <w:r w:rsidRPr="00C4512C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>copia per il tutor</w:t>
      </w:r>
    </w:p>
    <w:p w14:paraId="32FC6F46" w14:textId="77777777" w:rsidR="00DA3036" w:rsidRDefault="00DA3036" w:rsidP="00DA3036">
      <w:pPr>
        <w:widowControl w:val="0"/>
        <w:jc w:val="center"/>
        <w:rPr>
          <w:b/>
          <w:smallCaps/>
          <w:sz w:val="28"/>
          <w:szCs w:val="28"/>
        </w:rPr>
      </w:pPr>
    </w:p>
    <w:p w14:paraId="1945B1C4" w14:textId="77777777" w:rsidR="00DA3036" w:rsidRPr="00DA3036" w:rsidRDefault="00DA3036" w:rsidP="00DA3036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 xml:space="preserve">VALUTAZIONE DEL TIROCINIO PRATICO-VALUTATIVO DI AREA CHIRURGICA </w:t>
      </w:r>
    </w:p>
    <w:p w14:paraId="21C15DCF" w14:textId="77777777" w:rsidR="00DA3036" w:rsidRPr="00DA3036" w:rsidRDefault="00DA3036" w:rsidP="00DA3036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Il Tutor </w:t>
      </w:r>
      <w:r w:rsidRPr="004C0B2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Dr./Prof.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14:paraId="12388B1E" w14:textId="68B33B6C" w:rsidR="00DA3036" w:rsidRDefault="00DA3036" w:rsidP="00DA3036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>certifica che</w:t>
      </w:r>
      <w:r w:rsidRPr="004C0B2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  <w:r w:rsidRPr="004C0B2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lo studente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_______________________________________________ ha frequentato il </w:t>
      </w:r>
      <w:proofErr w:type="gramStart"/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>Tirocinio  Pratico</w:t>
      </w:r>
      <w:proofErr w:type="gramEnd"/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-Valutativo di </w:t>
      </w:r>
      <w:r w:rsidR="004C0B2D">
        <w:rPr>
          <w:rFonts w:asciiTheme="minorHAnsi" w:eastAsiaTheme="minorHAnsi" w:hAnsiTheme="minorHAnsi" w:cstheme="minorBidi"/>
          <w:sz w:val="28"/>
          <w:szCs w:val="28"/>
          <w:lang w:eastAsia="en-US"/>
        </w:rPr>
        <w:t>AREA CHIRURGICA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 un totale di 100 ore ed esprime la seguente valutazione: </w:t>
      </w:r>
    </w:p>
    <w:p w14:paraId="08F11CC4" w14:textId="77777777" w:rsidR="00DA3036" w:rsidRPr="00DA3036" w:rsidRDefault="00DA3036" w:rsidP="00DA3036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E3DCB3A" w14:textId="77777777" w:rsidR="00DA3036" w:rsidRPr="003237C8" w:rsidRDefault="00DA3036" w:rsidP="00DA303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43AA34EE" w14:textId="77777777" w:rsidR="00DA3036" w:rsidRPr="004E593A" w:rsidRDefault="00DA3036" w:rsidP="00DA3036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DA3036" w:rsidRPr="00D35E17" w14:paraId="6DD1FC73" w14:textId="77777777" w:rsidTr="00DA3036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73BD6586" w14:textId="4C085784" w:rsidR="00DA3036" w:rsidRPr="00DA3036" w:rsidRDefault="00DA3036" w:rsidP="00DA3036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43ECC86E" w14:textId="237266BF" w:rsidR="00DA3036" w:rsidRPr="007C33A3" w:rsidRDefault="00DA3036" w:rsidP="00DA3036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DA3036" w:rsidRPr="00D35E17" w14:paraId="1A28B4F5" w14:textId="77777777" w:rsidTr="00DA3036">
        <w:trPr>
          <w:trHeight w:val="505"/>
        </w:trPr>
        <w:tc>
          <w:tcPr>
            <w:tcW w:w="8534" w:type="dxa"/>
          </w:tcPr>
          <w:p w14:paraId="2BCEB579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3414B9CD" w14:textId="77777777" w:rsidR="00DA3036" w:rsidRPr="00260052" w:rsidRDefault="00DA3036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396DE7D" w14:textId="77777777" w:rsidTr="00DA3036">
        <w:trPr>
          <w:trHeight w:val="737"/>
        </w:trPr>
        <w:tc>
          <w:tcPr>
            <w:tcW w:w="8534" w:type="dxa"/>
          </w:tcPr>
          <w:p w14:paraId="26B2D96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364BC37A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D739937" w14:textId="77777777" w:rsidTr="00DA3036">
        <w:trPr>
          <w:trHeight w:val="737"/>
        </w:trPr>
        <w:tc>
          <w:tcPr>
            <w:tcW w:w="8534" w:type="dxa"/>
          </w:tcPr>
          <w:p w14:paraId="1DE2199C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05FD31F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5747644" w14:textId="77777777" w:rsidTr="00DA3036">
        <w:trPr>
          <w:trHeight w:val="393"/>
        </w:trPr>
        <w:tc>
          <w:tcPr>
            <w:tcW w:w="8534" w:type="dxa"/>
          </w:tcPr>
          <w:p w14:paraId="36C9B8CF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73C3B14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27E76657" w14:textId="77777777" w:rsidTr="00DA3036">
        <w:trPr>
          <w:trHeight w:val="394"/>
        </w:trPr>
        <w:tc>
          <w:tcPr>
            <w:tcW w:w="8534" w:type="dxa"/>
          </w:tcPr>
          <w:p w14:paraId="4FE9CC38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574C5F0D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2298722" w14:textId="77777777" w:rsidTr="00DA3036">
        <w:trPr>
          <w:trHeight w:val="337"/>
        </w:trPr>
        <w:tc>
          <w:tcPr>
            <w:tcW w:w="8534" w:type="dxa"/>
          </w:tcPr>
          <w:p w14:paraId="734DF1AB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03D13B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43CF4C77" w14:textId="77777777" w:rsidTr="00DA3036">
        <w:trPr>
          <w:trHeight w:val="337"/>
        </w:trPr>
        <w:tc>
          <w:tcPr>
            <w:tcW w:w="8534" w:type="dxa"/>
          </w:tcPr>
          <w:p w14:paraId="5E31D34E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38843AC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8953EAC" w14:textId="77777777" w:rsidTr="00DA3036">
        <w:trPr>
          <w:trHeight w:val="407"/>
        </w:trPr>
        <w:tc>
          <w:tcPr>
            <w:tcW w:w="8534" w:type="dxa"/>
          </w:tcPr>
          <w:p w14:paraId="02B55437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016C7370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11FCEE1" w14:textId="77777777" w:rsidTr="00DA3036">
        <w:trPr>
          <w:trHeight w:val="737"/>
        </w:trPr>
        <w:tc>
          <w:tcPr>
            <w:tcW w:w="8534" w:type="dxa"/>
          </w:tcPr>
          <w:p w14:paraId="509212B0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0EE3B83E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3AAA656" w14:textId="77777777" w:rsidTr="00DA3036">
        <w:trPr>
          <w:trHeight w:val="519"/>
        </w:trPr>
        <w:tc>
          <w:tcPr>
            <w:tcW w:w="8534" w:type="dxa"/>
          </w:tcPr>
          <w:p w14:paraId="4C507BF5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46B0474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771B9FA5" w14:textId="77777777" w:rsidTr="00DA3036">
        <w:trPr>
          <w:trHeight w:val="519"/>
        </w:trPr>
        <w:tc>
          <w:tcPr>
            <w:tcW w:w="8534" w:type="dxa"/>
          </w:tcPr>
          <w:p w14:paraId="74BC18A4" w14:textId="77777777" w:rsidR="00DA3036" w:rsidRPr="00DA3036" w:rsidRDefault="00DA3036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6F0A3EE4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06BE8B8E" w14:textId="77777777" w:rsidTr="00DA3036">
        <w:trPr>
          <w:trHeight w:val="519"/>
        </w:trPr>
        <w:tc>
          <w:tcPr>
            <w:tcW w:w="8534" w:type="dxa"/>
          </w:tcPr>
          <w:p w14:paraId="79C86FA7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19705D78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6E0B18AB" w14:textId="77777777" w:rsidTr="00DA3036">
        <w:trPr>
          <w:trHeight w:val="519"/>
        </w:trPr>
        <w:tc>
          <w:tcPr>
            <w:tcW w:w="8534" w:type="dxa"/>
          </w:tcPr>
          <w:p w14:paraId="56FC7A96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2EF7A895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506B6A08" w14:textId="77777777" w:rsidTr="00DA3036">
        <w:trPr>
          <w:trHeight w:val="519"/>
        </w:trPr>
        <w:tc>
          <w:tcPr>
            <w:tcW w:w="8534" w:type="dxa"/>
          </w:tcPr>
          <w:p w14:paraId="3ABE4F55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31F6496B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3A8C2871" w14:textId="77777777" w:rsidTr="00DA3036">
        <w:trPr>
          <w:trHeight w:val="519"/>
        </w:trPr>
        <w:tc>
          <w:tcPr>
            <w:tcW w:w="8534" w:type="dxa"/>
          </w:tcPr>
          <w:p w14:paraId="43CF9EC8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0F0B2B63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DA3036" w:rsidRPr="00D35E17" w14:paraId="1BA54DCF" w14:textId="77777777" w:rsidTr="00DA3036">
        <w:trPr>
          <w:trHeight w:val="519"/>
        </w:trPr>
        <w:tc>
          <w:tcPr>
            <w:tcW w:w="8534" w:type="dxa"/>
          </w:tcPr>
          <w:p w14:paraId="2DF848B9" w14:textId="77777777" w:rsidR="00DA3036" w:rsidRPr="00DA3036" w:rsidRDefault="00DA3036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290ABA99" w14:textId="77777777" w:rsidR="00DA3036" w:rsidRPr="007C33A3" w:rsidRDefault="00DA3036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2FA6C9F4" w14:textId="77777777" w:rsidR="00DA3036" w:rsidRDefault="00DA3036" w:rsidP="00DA3036">
      <w:pPr>
        <w:widowControl w:val="0"/>
        <w:rPr>
          <w:noProof/>
        </w:rPr>
      </w:pPr>
    </w:p>
    <w:p w14:paraId="47D2F8A4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35B2EA6" w14:textId="77777777" w:rsidR="00C4512C" w:rsidRDefault="00C4512C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0EE70B4" w14:textId="0C863DAB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Valutazione finale per il tirocinio in Area </w:t>
      </w:r>
      <w:r w:rsidR="00C4512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Chirurgica</w:t>
      </w:r>
    </w:p>
    <w:p w14:paraId="366688C7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69A0D8B" w14:textId="77777777" w:rsidR="00DA3036" w:rsidRPr="004E593A" w:rsidRDefault="00DA3036" w:rsidP="00DA3036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DA3036" w:rsidRPr="00D35E17" w14:paraId="34B49E6C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2F063968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1CD50F31" w14:textId="77777777" w:rsidR="00DA3036" w:rsidRPr="00DA3036" w:rsidRDefault="00DA3036" w:rsidP="00DA3036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102E63FD" w14:textId="77777777" w:rsidR="00DA3036" w:rsidRPr="004E593A" w:rsidRDefault="00DA3036" w:rsidP="00DA3036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5EBE90B6" w14:textId="77777777" w:rsidR="00DA3036" w:rsidRDefault="00DA3036" w:rsidP="00DA3036"/>
    <w:p w14:paraId="4FC291F9" w14:textId="77777777" w:rsidR="00DA3036" w:rsidRPr="00DA3036" w:rsidRDefault="00DA3036" w:rsidP="00DA303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524C4E72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6A3FEF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0B238979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5D8BAB" w14:textId="77777777" w:rsidR="00DA3036" w:rsidRPr="00DA3036" w:rsidRDefault="00DA3036" w:rsidP="00DA3036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38C41F79" w14:textId="4CD786CA" w:rsidR="00DA3036" w:rsidRDefault="00DA3036" w:rsidP="00DA3036"/>
    <w:p w14:paraId="035ADACA" w14:textId="4F881DF8" w:rsidR="00DA3036" w:rsidRDefault="00DA3036" w:rsidP="00DA3036"/>
    <w:p w14:paraId="33F2A1D7" w14:textId="7E377A69" w:rsidR="00DA3036" w:rsidRDefault="00DA3036" w:rsidP="00DA3036"/>
    <w:p w14:paraId="31600F06" w14:textId="4D2D1CD7" w:rsidR="00DA3036" w:rsidRDefault="00DA3036" w:rsidP="00DA3036"/>
    <w:p w14:paraId="56B83EC5" w14:textId="754CDD29" w:rsidR="00DA3036" w:rsidRDefault="00DA3036" w:rsidP="00DA3036"/>
    <w:p w14:paraId="20CD66AE" w14:textId="02E8F390" w:rsidR="00DA3036" w:rsidRDefault="00DA3036" w:rsidP="00DA3036"/>
    <w:p w14:paraId="3DD48054" w14:textId="1C4BE605" w:rsidR="00DA3036" w:rsidRDefault="00DA3036" w:rsidP="00DA3036"/>
    <w:p w14:paraId="26C40D95" w14:textId="4A49D6B5" w:rsidR="00DA3036" w:rsidRDefault="00DA3036" w:rsidP="00DA3036"/>
    <w:p w14:paraId="0DBEC5D5" w14:textId="6AB83B51" w:rsidR="00DA3036" w:rsidRDefault="00DA3036" w:rsidP="00DA3036"/>
    <w:p w14:paraId="38C88272" w14:textId="7F411817" w:rsidR="00DA3036" w:rsidRDefault="00DA3036" w:rsidP="00DA3036"/>
    <w:p w14:paraId="7F4631E6" w14:textId="42F53506" w:rsidR="00DA3036" w:rsidRDefault="00DA3036" w:rsidP="00DA3036"/>
    <w:p w14:paraId="53FFF362" w14:textId="1D28C607" w:rsidR="00DA3036" w:rsidRDefault="00DA3036" w:rsidP="00DA3036"/>
    <w:p w14:paraId="4041C2B3" w14:textId="35D723CC" w:rsidR="00DA3036" w:rsidRDefault="00DA3036" w:rsidP="00DA3036"/>
    <w:p w14:paraId="198509A0" w14:textId="1FCF01AA" w:rsidR="00DA3036" w:rsidRDefault="00DA3036" w:rsidP="00DA3036"/>
    <w:p w14:paraId="637F959F" w14:textId="309BDDD0" w:rsidR="00DA3036" w:rsidRDefault="00DA3036" w:rsidP="00DA3036"/>
    <w:p w14:paraId="6699415D" w14:textId="206D6D98" w:rsidR="00DA3036" w:rsidRDefault="00DA3036" w:rsidP="00DA3036"/>
    <w:p w14:paraId="21122DC6" w14:textId="5172B854" w:rsidR="00DA3036" w:rsidRDefault="00DA3036" w:rsidP="00DA3036"/>
    <w:p w14:paraId="39165F95" w14:textId="2A5DB4A4" w:rsidR="00DA3036" w:rsidRDefault="00DA3036" w:rsidP="00DA3036"/>
    <w:p w14:paraId="67E7C56D" w14:textId="418DDC3C" w:rsidR="00DA3036" w:rsidRDefault="00DA3036" w:rsidP="00DA3036"/>
    <w:p w14:paraId="7A46CA60" w14:textId="08CECA40" w:rsidR="00DA3036" w:rsidRDefault="00DA3036" w:rsidP="00DA3036"/>
    <w:p w14:paraId="0031B905" w14:textId="0E939809" w:rsidR="00DA3036" w:rsidRDefault="00DA3036" w:rsidP="00DA3036"/>
    <w:p w14:paraId="4F3C52FC" w14:textId="58485ADA" w:rsidR="00DA3036" w:rsidRDefault="00DA3036" w:rsidP="00DA3036"/>
    <w:p w14:paraId="6AD25048" w14:textId="215EDA5C" w:rsidR="00DA3036" w:rsidRDefault="00DA3036" w:rsidP="00DA3036"/>
    <w:p w14:paraId="4EEBCD2B" w14:textId="472ACAFB" w:rsidR="00DA3036" w:rsidRDefault="00DA3036" w:rsidP="00DA3036"/>
    <w:p w14:paraId="4FB9C949" w14:textId="256BE803" w:rsidR="00DA3036" w:rsidRDefault="00DA3036" w:rsidP="00DA3036"/>
    <w:p w14:paraId="37B0838C" w14:textId="09B35E24" w:rsidR="00DA3036" w:rsidRDefault="00DA3036" w:rsidP="00DA3036"/>
    <w:p w14:paraId="412F3B1B" w14:textId="4BFB6535" w:rsidR="00DA3036" w:rsidRDefault="00DA3036" w:rsidP="00DA3036"/>
    <w:p w14:paraId="06667966" w14:textId="0480E77A" w:rsidR="00DA3036" w:rsidRDefault="00DA3036" w:rsidP="00DA3036"/>
    <w:p w14:paraId="603CD3B0" w14:textId="1891F2C3" w:rsidR="00C4512C" w:rsidRDefault="00C4512C" w:rsidP="00DA3036"/>
    <w:p w14:paraId="321AE4EE" w14:textId="4CCD39E1" w:rsidR="00C4512C" w:rsidRDefault="00C4512C" w:rsidP="00DA3036"/>
    <w:p w14:paraId="78324826" w14:textId="3C06CAB9" w:rsidR="00C4512C" w:rsidRDefault="00C4512C" w:rsidP="00DA3036"/>
    <w:p w14:paraId="6B9BEADA" w14:textId="77777777" w:rsidR="00C4512C" w:rsidRDefault="00C4512C" w:rsidP="00DA3036"/>
    <w:p w14:paraId="764EFD01" w14:textId="4F4D0EAA" w:rsidR="00DA3036" w:rsidRDefault="00DA3036" w:rsidP="00DA3036"/>
    <w:p w14:paraId="578DB09E" w14:textId="7364F975" w:rsidR="00C4512C" w:rsidRPr="00C4512C" w:rsidRDefault="00C4512C" w:rsidP="00C4512C">
      <w:pPr>
        <w:widowControl w:val="0"/>
        <w:jc w:val="right"/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</w:pPr>
      <w:r w:rsidRPr="00C4512C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 xml:space="preserve">copia per </w:t>
      </w:r>
      <w:r w:rsidR="00C52263">
        <w:rPr>
          <w:rFonts w:asciiTheme="minorHAnsi" w:eastAsiaTheme="minorHAnsi" w:hAnsiTheme="minorHAnsi" w:cstheme="minorBidi"/>
          <w:b/>
          <w:smallCaps/>
          <w:sz w:val="20"/>
          <w:szCs w:val="20"/>
          <w:lang w:eastAsia="en-US"/>
        </w:rPr>
        <w:t>lo studente</w:t>
      </w:r>
      <w:bookmarkStart w:id="0" w:name="_GoBack"/>
      <w:bookmarkEnd w:id="0"/>
    </w:p>
    <w:p w14:paraId="71BD8E50" w14:textId="77777777" w:rsidR="00C4512C" w:rsidRDefault="00C4512C" w:rsidP="00C4512C">
      <w:pPr>
        <w:widowControl w:val="0"/>
        <w:jc w:val="center"/>
        <w:rPr>
          <w:b/>
          <w:smallCaps/>
          <w:sz w:val="28"/>
          <w:szCs w:val="28"/>
        </w:rPr>
      </w:pPr>
    </w:p>
    <w:p w14:paraId="10098901" w14:textId="77777777" w:rsidR="00C4512C" w:rsidRPr="00DA3036" w:rsidRDefault="00C4512C" w:rsidP="00C4512C">
      <w:pPr>
        <w:widowControl w:val="0"/>
        <w:jc w:val="center"/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mallCaps/>
          <w:sz w:val="28"/>
          <w:szCs w:val="28"/>
          <w:lang w:eastAsia="en-US"/>
        </w:rPr>
        <w:t xml:space="preserve">VALUTAZIONE DEL TIROCINIO PRATICO-VALUTATIVO DI AREA CHIRURGICA </w:t>
      </w:r>
    </w:p>
    <w:p w14:paraId="58D99B3E" w14:textId="77777777" w:rsidR="00C4512C" w:rsidRPr="00DA3036" w:rsidRDefault="00C4512C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Il Tutor </w:t>
      </w:r>
      <w:r w:rsidRPr="004C0B2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Dr./Prof.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14:paraId="2F2575FC" w14:textId="5AEEB046" w:rsidR="00C4512C" w:rsidRDefault="00C4512C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>certifica che</w:t>
      </w:r>
      <w:r w:rsidRPr="004C0B2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, lo studente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_______________________________________________ ha frequentato il Tirocinio  Pratico-Valutativo di </w:t>
      </w:r>
      <w:r w:rsidR="004C0B2D">
        <w:rPr>
          <w:rFonts w:asciiTheme="minorHAnsi" w:eastAsiaTheme="minorHAnsi" w:hAnsiTheme="minorHAnsi" w:cstheme="minorBidi"/>
          <w:sz w:val="28"/>
          <w:szCs w:val="28"/>
          <w:lang w:eastAsia="en-US"/>
        </w:rPr>
        <w:t>AREA CHIRURGICA</w:t>
      </w:r>
      <w:r w:rsidRPr="00DA303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per un totale di 100 ore ed esprime la seguente valutazione: </w:t>
      </w:r>
    </w:p>
    <w:p w14:paraId="4B2C23EE" w14:textId="77777777" w:rsidR="00C4512C" w:rsidRPr="00DA3036" w:rsidRDefault="00C4512C" w:rsidP="00C4512C">
      <w:pPr>
        <w:widowControl w:val="0"/>
        <w:tabs>
          <w:tab w:val="right" w:leader="underscore" w:pos="9356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76B4410" w14:textId="77777777" w:rsidR="00C4512C" w:rsidRPr="003237C8" w:rsidRDefault="00C4512C" w:rsidP="00C4512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2" w:color="auto"/>
        </w:pBdr>
        <w:rPr>
          <w:sz w:val="20"/>
          <w:szCs w:val="20"/>
        </w:rPr>
      </w:pPr>
      <w:r>
        <w:rPr>
          <w:sz w:val="20"/>
          <w:szCs w:val="20"/>
        </w:rPr>
        <w:t>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POSITIVA</w:t>
      </w:r>
      <w:r w:rsidRPr="00D35E17">
        <w:rPr>
          <w:sz w:val="20"/>
          <w:szCs w:val="20"/>
        </w:rPr>
        <w:t xml:space="preserve"> </w:t>
      </w:r>
      <w:r>
        <w:rPr>
          <w:sz w:val="20"/>
          <w:szCs w:val="20"/>
        </w:rPr>
        <w:t>u</w:t>
      </w:r>
      <w:r w:rsidRPr="00D35E17">
        <w:rPr>
          <w:sz w:val="20"/>
          <w:szCs w:val="20"/>
        </w:rPr>
        <w:t xml:space="preserve">tilizzare un punteggio sintetico in lettere con valori corrispondenti a: </w:t>
      </w:r>
      <w:r w:rsidRPr="004E593A">
        <w:rPr>
          <w:b/>
          <w:sz w:val="20"/>
          <w:szCs w:val="20"/>
        </w:rPr>
        <w:t>A</w:t>
      </w:r>
      <w:r w:rsidRPr="00D35E17">
        <w:rPr>
          <w:sz w:val="20"/>
          <w:szCs w:val="20"/>
        </w:rPr>
        <w:t xml:space="preserve">: Eccellente; </w:t>
      </w:r>
      <w:r w:rsidRPr="004E593A">
        <w:rPr>
          <w:b/>
          <w:sz w:val="20"/>
          <w:szCs w:val="20"/>
        </w:rPr>
        <w:t>B</w:t>
      </w:r>
      <w:r w:rsidRPr="00D35E17">
        <w:rPr>
          <w:sz w:val="20"/>
          <w:szCs w:val="20"/>
        </w:rPr>
        <w:t>: Ottimo; C: Buono; D: soddisfacente; E</w:t>
      </w:r>
      <w:r>
        <w:rPr>
          <w:sz w:val="20"/>
          <w:szCs w:val="20"/>
        </w:rPr>
        <w:t>: Sufficiente. P</w:t>
      </w:r>
      <w:r w:rsidRPr="00D35E17">
        <w:rPr>
          <w:sz w:val="20"/>
          <w:szCs w:val="20"/>
        </w:rPr>
        <w:t xml:space="preserve">er una valutazione </w:t>
      </w:r>
      <w:r w:rsidRPr="004E593A">
        <w:rPr>
          <w:b/>
          <w:sz w:val="20"/>
          <w:szCs w:val="20"/>
        </w:rPr>
        <w:t>NEGATIVA</w:t>
      </w:r>
      <w:r w:rsidRPr="00D35E17">
        <w:rPr>
          <w:sz w:val="20"/>
          <w:szCs w:val="20"/>
        </w:rPr>
        <w:t xml:space="preserve"> utilizzare la lettera </w:t>
      </w:r>
      <w:r w:rsidRPr="00D35E17">
        <w:rPr>
          <w:b/>
          <w:sz w:val="20"/>
          <w:szCs w:val="20"/>
        </w:rPr>
        <w:t>F</w:t>
      </w:r>
    </w:p>
    <w:p w14:paraId="691F1B83" w14:textId="77777777" w:rsidR="00C4512C" w:rsidRPr="004E593A" w:rsidRDefault="00C4512C" w:rsidP="00C4512C">
      <w:pPr>
        <w:widowControl w:val="0"/>
        <w:rPr>
          <w:b/>
          <w:sz w:val="16"/>
          <w:szCs w:val="16"/>
        </w:rPr>
      </w:pPr>
    </w:p>
    <w:tbl>
      <w:tblPr>
        <w:tblStyle w:val="Grigliatabella"/>
        <w:tblW w:w="10944" w:type="dxa"/>
        <w:tblLook w:val="04A0" w:firstRow="1" w:lastRow="0" w:firstColumn="1" w:lastColumn="0" w:noHBand="0" w:noVBand="1"/>
      </w:tblPr>
      <w:tblGrid>
        <w:gridCol w:w="8534"/>
        <w:gridCol w:w="2410"/>
      </w:tblGrid>
      <w:tr w:rsidR="00C4512C" w:rsidRPr="00D35E17" w14:paraId="01A48BA1" w14:textId="77777777" w:rsidTr="00AE7619">
        <w:trPr>
          <w:trHeight w:val="440"/>
        </w:trPr>
        <w:tc>
          <w:tcPr>
            <w:tcW w:w="8534" w:type="dxa"/>
            <w:shd w:val="clear" w:color="auto" w:fill="000000" w:themeFill="text1"/>
          </w:tcPr>
          <w:p w14:paraId="696F5A9C" w14:textId="77777777" w:rsidR="00C4512C" w:rsidRPr="00DA3036" w:rsidRDefault="00C4512C" w:rsidP="00AE7619">
            <w:pPr>
              <w:widowControl w:val="0"/>
              <w:spacing w:before="240"/>
              <w:ind w:left="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DA3036">
              <w:rPr>
                <w:rFonts w:asciiTheme="minorHAnsi" w:hAnsiTheme="minorHAnsi" w:cstheme="minorHAnsi"/>
              </w:rPr>
              <w:t>omponenti della professione medica</w:t>
            </w:r>
          </w:p>
        </w:tc>
        <w:tc>
          <w:tcPr>
            <w:tcW w:w="2410" w:type="dxa"/>
            <w:shd w:val="clear" w:color="auto" w:fill="000000" w:themeFill="text1"/>
          </w:tcPr>
          <w:p w14:paraId="6FF413B2" w14:textId="77777777" w:rsidR="00C4512C" w:rsidRPr="007C33A3" w:rsidRDefault="00C4512C" w:rsidP="00AE7619">
            <w:pPr>
              <w:widowControl w:val="0"/>
              <w:spacing w:after="240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7C33A3">
              <w:rPr>
                <w:b/>
              </w:rPr>
              <w:t>VALUTAZIONE</w:t>
            </w:r>
          </w:p>
        </w:tc>
      </w:tr>
      <w:tr w:rsidR="00C4512C" w:rsidRPr="00D35E17" w14:paraId="3D5F8E06" w14:textId="77777777" w:rsidTr="00AE7619">
        <w:trPr>
          <w:trHeight w:val="505"/>
        </w:trPr>
        <w:tc>
          <w:tcPr>
            <w:tcW w:w="8534" w:type="dxa"/>
          </w:tcPr>
          <w:p w14:paraId="208D4BA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Mette in atto le buone pratiche del rapporto medico-paziente (colloquio, relazione, informazione,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chiarezza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, acquisizione del consenso)</w:t>
            </w:r>
          </w:p>
        </w:tc>
        <w:tc>
          <w:tcPr>
            <w:tcW w:w="2410" w:type="dxa"/>
          </w:tcPr>
          <w:p w14:paraId="679AEC13" w14:textId="77777777" w:rsidR="00C4512C" w:rsidRPr="00260052" w:rsidRDefault="00C4512C" w:rsidP="00AE7619">
            <w:pPr>
              <w:widowControl w:val="0"/>
              <w:rPr>
                <w:sz w:val="28"/>
                <w:szCs w:val="28"/>
              </w:rPr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1E40D6EA" w14:textId="77777777" w:rsidTr="00AE7619">
        <w:trPr>
          <w:trHeight w:val="737"/>
        </w:trPr>
        <w:tc>
          <w:tcPr>
            <w:tcW w:w="8534" w:type="dxa"/>
          </w:tcPr>
          <w:p w14:paraId="15D85ABE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Ha la capacità di raccogliere anamnesi e di eseguire un esame obiettivo in un contesto ambulatoriale</w:t>
            </w:r>
          </w:p>
        </w:tc>
        <w:tc>
          <w:tcPr>
            <w:tcW w:w="2410" w:type="dxa"/>
          </w:tcPr>
          <w:p w14:paraId="281DE758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035FBABE" w14:textId="77777777" w:rsidTr="00AE7619">
        <w:trPr>
          <w:trHeight w:val="737"/>
        </w:trPr>
        <w:tc>
          <w:tcPr>
            <w:tcW w:w="8534" w:type="dxa"/>
          </w:tcPr>
          <w:p w14:paraId="38818E7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Conosce e sa applicare il ragionamento clinico: la capacità di individuare i problemi prioritari o urgenti e quelli secondari e la capacità di proporre ipotesi diagnostiche e di individuare gli accertamenti diagnostici dotati di maggiore sensibilità e specificità per confermare o meno le ipotesi</w:t>
            </w:r>
          </w:p>
        </w:tc>
        <w:tc>
          <w:tcPr>
            <w:tcW w:w="2410" w:type="dxa"/>
          </w:tcPr>
          <w:p w14:paraId="5D438C06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546A2D5" w14:textId="77777777" w:rsidTr="00AE7619">
        <w:trPr>
          <w:trHeight w:val="393"/>
        </w:trPr>
        <w:tc>
          <w:tcPr>
            <w:tcW w:w="8534" w:type="dxa"/>
          </w:tcPr>
          <w:p w14:paraId="0A8BC878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in grado di interpretare gli esami di laboratorio</w:t>
            </w:r>
          </w:p>
        </w:tc>
        <w:tc>
          <w:tcPr>
            <w:tcW w:w="2410" w:type="dxa"/>
          </w:tcPr>
          <w:p w14:paraId="2F9654F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8C2140F" w14:textId="77777777" w:rsidTr="00AE7619">
        <w:trPr>
          <w:trHeight w:val="394"/>
        </w:trPr>
        <w:tc>
          <w:tcPr>
            <w:tcW w:w="8534" w:type="dxa"/>
          </w:tcPr>
          <w:p w14:paraId="71E19F11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È  in</w:t>
            </w:r>
            <w:proofErr w:type="gramEnd"/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 grado di interpretare i referti degli esami di diagnostica per immagini</w:t>
            </w:r>
          </w:p>
        </w:tc>
        <w:tc>
          <w:tcPr>
            <w:tcW w:w="2410" w:type="dxa"/>
          </w:tcPr>
          <w:p w14:paraId="77A03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9B35FED" w14:textId="77777777" w:rsidTr="00AE7619">
        <w:trPr>
          <w:trHeight w:val="337"/>
        </w:trPr>
        <w:tc>
          <w:tcPr>
            <w:tcW w:w="8534" w:type="dxa"/>
          </w:tcPr>
          <w:p w14:paraId="2888775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 orienta sui processi decisionali relativi al trattamento (chirurgico, farmacologico)</w:t>
            </w:r>
          </w:p>
        </w:tc>
        <w:tc>
          <w:tcPr>
            <w:tcW w:w="2410" w:type="dxa"/>
          </w:tcPr>
          <w:p w14:paraId="1658048D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56B9DF5" w14:textId="77777777" w:rsidTr="00AE7619">
        <w:trPr>
          <w:trHeight w:val="337"/>
        </w:trPr>
        <w:tc>
          <w:tcPr>
            <w:tcW w:w="8534" w:type="dxa"/>
          </w:tcPr>
          <w:p w14:paraId="0173E49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compilare il rapporto di Accettazione/Dimissione del ricovero e compilare la lettera di dimis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sione</w:t>
            </w:r>
          </w:p>
        </w:tc>
        <w:tc>
          <w:tcPr>
            <w:tcW w:w="2410" w:type="dxa"/>
          </w:tcPr>
          <w:p w14:paraId="5616028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59B8AE1" w14:textId="77777777" w:rsidTr="00AE7619">
        <w:trPr>
          <w:trHeight w:val="407"/>
        </w:trPr>
        <w:tc>
          <w:tcPr>
            <w:tcW w:w="8534" w:type="dxa"/>
          </w:tcPr>
          <w:p w14:paraId="2C9785B0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È in grado di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valutare l’appropriatezza dell’indicazione al ricovero e indicare percorsi di riabilitazione o di ricovero protetto in altre strutture</w:t>
            </w:r>
          </w:p>
        </w:tc>
        <w:tc>
          <w:tcPr>
            <w:tcW w:w="2410" w:type="dxa"/>
          </w:tcPr>
          <w:p w14:paraId="4BF087E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00BB424" w14:textId="77777777" w:rsidTr="00AE7619">
        <w:trPr>
          <w:trHeight w:val="737"/>
        </w:trPr>
        <w:tc>
          <w:tcPr>
            <w:tcW w:w="8534" w:type="dxa"/>
          </w:tcPr>
          <w:p w14:paraId="1B2BB647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 dimostra capace di inquadrare il motivo del ricovero nel complesso delle eventuali cronicità, altre criticità e fragilità dei pazienti</w:t>
            </w:r>
          </w:p>
        </w:tc>
        <w:tc>
          <w:tcPr>
            <w:tcW w:w="2410" w:type="dxa"/>
          </w:tcPr>
          <w:p w14:paraId="76FC81C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5BF1B78B" w14:textId="77777777" w:rsidTr="00AE7619">
        <w:trPr>
          <w:trHeight w:val="519"/>
        </w:trPr>
        <w:tc>
          <w:tcPr>
            <w:tcW w:w="8534" w:type="dxa"/>
          </w:tcPr>
          <w:p w14:paraId="6C0AA4DD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Sa indicare azioni di prevenzione e di educazione sanitaria</w:t>
            </w:r>
          </w:p>
        </w:tc>
        <w:tc>
          <w:tcPr>
            <w:tcW w:w="2410" w:type="dxa"/>
          </w:tcPr>
          <w:p w14:paraId="6F639FA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23C9205" w14:textId="77777777" w:rsidTr="00AE7619">
        <w:trPr>
          <w:trHeight w:val="519"/>
        </w:trPr>
        <w:tc>
          <w:tcPr>
            <w:tcW w:w="8534" w:type="dxa"/>
          </w:tcPr>
          <w:p w14:paraId="631B2789" w14:textId="77777777" w:rsidR="00C4512C" w:rsidRPr="00DA3036" w:rsidRDefault="00C4512C" w:rsidP="00AE7619">
            <w:pPr>
              <w:widowControl w:val="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imostra conoscenza e consapevolezza circa 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l’organizzazione del Servizio Sanitario Nazionale e del Servizio Sanitario Regionale</w:t>
            </w:r>
          </w:p>
        </w:tc>
        <w:tc>
          <w:tcPr>
            <w:tcW w:w="2410" w:type="dxa"/>
          </w:tcPr>
          <w:p w14:paraId="23C89D0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34BA1BDE" w14:textId="77777777" w:rsidTr="00AE7619">
        <w:trPr>
          <w:trHeight w:val="519"/>
        </w:trPr>
        <w:tc>
          <w:tcPr>
            <w:tcW w:w="8534" w:type="dxa"/>
          </w:tcPr>
          <w:p w14:paraId="48BAB56A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ispetta gli orari di inizio e fine turno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veste in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maniera adeguata al ruolo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porta con sé tutto il necessario</w:t>
            </w:r>
          </w:p>
        </w:tc>
        <w:tc>
          <w:tcPr>
            <w:tcW w:w="2410" w:type="dxa"/>
          </w:tcPr>
          <w:p w14:paraId="3DCE770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2D30C85D" w14:textId="77777777" w:rsidTr="00AE7619">
        <w:trPr>
          <w:trHeight w:val="519"/>
        </w:trPr>
        <w:tc>
          <w:tcPr>
            <w:tcW w:w="8534" w:type="dxa"/>
          </w:tcPr>
          <w:p w14:paraId="62CBEDEF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delle regole del reparto (o ambulatorio)</w:t>
            </w:r>
          </w:p>
        </w:tc>
        <w:tc>
          <w:tcPr>
            <w:tcW w:w="2410" w:type="dxa"/>
          </w:tcPr>
          <w:p w14:paraId="4473E54E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70EA2F2A" w14:textId="77777777" w:rsidTr="00AE7619">
        <w:trPr>
          <w:trHeight w:val="519"/>
        </w:trPr>
        <w:tc>
          <w:tcPr>
            <w:tcW w:w="8534" w:type="dxa"/>
          </w:tcPr>
          <w:p w14:paraId="43836842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nteragisce correttamente col personale medico, infermieristico e tecnico del reparto</w:t>
            </w:r>
          </w:p>
        </w:tc>
        <w:tc>
          <w:tcPr>
            <w:tcW w:w="2410" w:type="dxa"/>
          </w:tcPr>
          <w:p w14:paraId="234388F7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6651DAB1" w14:textId="77777777" w:rsidTr="00AE7619">
        <w:trPr>
          <w:trHeight w:val="519"/>
        </w:trPr>
        <w:tc>
          <w:tcPr>
            <w:tcW w:w="8534" w:type="dxa"/>
          </w:tcPr>
          <w:p w14:paraId="63204A61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conoscenza e consapevolezza dei diversi ruoli e compiti dei membri dell’equip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410" w:type="dxa"/>
          </w:tcPr>
          <w:p w14:paraId="68D24945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  <w:tr w:rsidR="00C4512C" w:rsidRPr="00D35E17" w14:paraId="4D78DCB0" w14:textId="77777777" w:rsidTr="00AE7619">
        <w:trPr>
          <w:trHeight w:val="519"/>
        </w:trPr>
        <w:tc>
          <w:tcPr>
            <w:tcW w:w="8534" w:type="dxa"/>
          </w:tcPr>
          <w:p w14:paraId="6D3FB774" w14:textId="77777777" w:rsidR="00C4512C" w:rsidRPr="00DA3036" w:rsidRDefault="00C4512C" w:rsidP="00AE76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DA3036">
              <w:rPr>
                <w:rFonts w:asciiTheme="minorHAnsi" w:eastAsia="Calibri" w:hAnsiTheme="minorHAnsi" w:cstheme="minorHAnsi"/>
                <w:sz w:val="20"/>
                <w:szCs w:val="20"/>
              </w:rPr>
              <w:t>imostra un atteggiamento attivo (fa domande, si propone per svolgere attività</w:t>
            </w:r>
            <w:r w:rsidRPr="00DA303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406DC059" w14:textId="77777777" w:rsidR="00C4512C" w:rsidRPr="007C33A3" w:rsidRDefault="00C4512C" w:rsidP="00AE7619">
            <w:pPr>
              <w:widowControl w:val="0"/>
            </w:pPr>
            <w:r w:rsidRPr="0026005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60052">
              <w:rPr>
                <w:sz w:val="28"/>
                <w:szCs w:val="28"/>
              </w:rPr>
              <w:t>F</w:t>
            </w:r>
          </w:p>
        </w:tc>
      </w:tr>
    </w:tbl>
    <w:p w14:paraId="30B73B48" w14:textId="77777777" w:rsidR="00C4512C" w:rsidRDefault="00C4512C" w:rsidP="00C4512C">
      <w:pPr>
        <w:widowControl w:val="0"/>
        <w:rPr>
          <w:noProof/>
        </w:rPr>
      </w:pPr>
    </w:p>
    <w:p w14:paraId="4EA85329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5730325" w14:textId="77777777" w:rsidR="00C4512C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06A0FDA" w14:textId="75468065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A3036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Valutazione finale per il tirocinio in Area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Chirurgica</w:t>
      </w:r>
    </w:p>
    <w:p w14:paraId="7FEED7B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8D75AB0" w14:textId="77777777" w:rsidR="00C4512C" w:rsidRPr="004E593A" w:rsidRDefault="00C4512C" w:rsidP="00C4512C">
      <w:pPr>
        <w:widowControl w:val="0"/>
        <w:rPr>
          <w:sz w:val="28"/>
          <w:szCs w:val="28"/>
        </w:rPr>
      </w:pPr>
    </w:p>
    <w:tbl>
      <w:tblPr>
        <w:tblStyle w:val="Grigliatabella"/>
        <w:tblW w:w="0" w:type="auto"/>
        <w:tblInd w:w="1559" w:type="dxa"/>
        <w:tblLook w:val="04A0" w:firstRow="1" w:lastRow="0" w:firstColumn="1" w:lastColumn="0" w:noHBand="0" w:noVBand="1"/>
      </w:tblPr>
      <w:tblGrid>
        <w:gridCol w:w="3013"/>
        <w:gridCol w:w="3649"/>
      </w:tblGrid>
      <w:tr w:rsidR="00C4512C" w:rsidRPr="00D35E17" w14:paraId="1023A9E9" w14:textId="77777777" w:rsidTr="00AE7619">
        <w:trPr>
          <w:trHeight w:val="315"/>
        </w:trPr>
        <w:tc>
          <w:tcPr>
            <w:tcW w:w="3013" w:type="dxa"/>
            <w:vAlign w:val="center"/>
          </w:tcPr>
          <w:p w14:paraId="48BEB886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IDONEO</w:t>
            </w:r>
          </w:p>
        </w:tc>
        <w:tc>
          <w:tcPr>
            <w:tcW w:w="3649" w:type="dxa"/>
            <w:vAlign w:val="center"/>
          </w:tcPr>
          <w:p w14:paraId="57B9DB6C" w14:textId="77777777" w:rsidR="00C4512C" w:rsidRPr="00DA3036" w:rsidRDefault="00C4512C" w:rsidP="00AE7619">
            <w:pPr>
              <w:widowControl w:val="0"/>
              <w:tabs>
                <w:tab w:val="left" w:pos="6804"/>
              </w:tabs>
              <w:spacing w:before="240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DA3036">
              <w:rPr>
                <w:rFonts w:asciiTheme="minorHAnsi" w:eastAsiaTheme="minorHAnsi" w:hAnsiTheme="minorHAnsi" w:cstheme="minorBidi"/>
                <w:b/>
                <w:lang w:eastAsia="en-US"/>
              </w:rPr>
              <w:t>NON IDONEO</w:t>
            </w:r>
          </w:p>
        </w:tc>
      </w:tr>
    </w:tbl>
    <w:p w14:paraId="433A03CB" w14:textId="77777777" w:rsidR="00C4512C" w:rsidRPr="004E593A" w:rsidRDefault="00C4512C" w:rsidP="00C4512C">
      <w:pPr>
        <w:widowControl w:val="0"/>
        <w:rPr>
          <w:rFonts w:asciiTheme="majorHAnsi" w:hAnsiTheme="majorHAnsi"/>
        </w:rPr>
      </w:pPr>
      <w:r w:rsidRPr="004E593A">
        <w:rPr>
          <w:rFonts w:asciiTheme="majorHAnsi" w:hAnsiTheme="majorHAnsi"/>
        </w:rPr>
        <w:t xml:space="preserve"> </w:t>
      </w:r>
    </w:p>
    <w:p w14:paraId="23B06CC6" w14:textId="77777777" w:rsidR="00C4512C" w:rsidRDefault="00C4512C" w:rsidP="00C4512C"/>
    <w:p w14:paraId="42499C3B" w14:textId="77777777" w:rsidR="00C4512C" w:rsidRPr="00DA3036" w:rsidRDefault="00C4512C" w:rsidP="00C4512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Data: ____________________</w:t>
      </w:r>
    </w:p>
    <w:p w14:paraId="1CFB5508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F9E653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Firma del Tutor       __________________________________________________________________ </w:t>
      </w:r>
    </w:p>
    <w:p w14:paraId="3E05F6DD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DC47BE" w14:textId="77777777" w:rsidR="00C4512C" w:rsidRPr="00DA3036" w:rsidRDefault="00C4512C" w:rsidP="00C4512C">
      <w:pPr>
        <w:widowContro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A3036">
        <w:rPr>
          <w:rFonts w:asciiTheme="minorHAnsi" w:eastAsiaTheme="minorHAnsi" w:hAnsiTheme="minorHAnsi" w:cstheme="minorBidi"/>
          <w:sz w:val="22"/>
          <w:szCs w:val="22"/>
          <w:lang w:eastAsia="en-US"/>
        </w:rPr>
        <w:t>Firma del Responsabile della struttura___________ ________________________________________</w:t>
      </w:r>
    </w:p>
    <w:p w14:paraId="6EB8F420" w14:textId="77777777" w:rsidR="00C4512C" w:rsidRDefault="00C4512C" w:rsidP="00C4512C"/>
    <w:p w14:paraId="487A60FE" w14:textId="77777777" w:rsidR="00C4512C" w:rsidRDefault="00C4512C" w:rsidP="00C4512C"/>
    <w:p w14:paraId="19E7C35F" w14:textId="77777777" w:rsidR="00C4512C" w:rsidRDefault="00C4512C" w:rsidP="00C4512C"/>
    <w:p w14:paraId="6B3ED7D8" w14:textId="77777777" w:rsidR="00C4512C" w:rsidRDefault="00C4512C" w:rsidP="00C4512C"/>
    <w:p w14:paraId="64EB6C7B" w14:textId="77777777" w:rsidR="00C4512C" w:rsidRDefault="00C4512C" w:rsidP="00C4512C"/>
    <w:p w14:paraId="36ADA3FE" w14:textId="77777777" w:rsidR="00C4512C" w:rsidRDefault="00C4512C" w:rsidP="00C4512C"/>
    <w:p w14:paraId="3E792409" w14:textId="77777777" w:rsidR="00C4512C" w:rsidRDefault="00C4512C" w:rsidP="00C4512C"/>
    <w:p w14:paraId="4868422A" w14:textId="77777777" w:rsidR="00C4512C" w:rsidRDefault="00C4512C" w:rsidP="00C4512C"/>
    <w:p w14:paraId="62BF1761" w14:textId="77777777" w:rsidR="00C4512C" w:rsidRDefault="00C4512C" w:rsidP="00C4512C"/>
    <w:p w14:paraId="57F0C113" w14:textId="77777777" w:rsidR="00C4512C" w:rsidRDefault="00C4512C" w:rsidP="00C4512C"/>
    <w:p w14:paraId="4A2BD1C4" w14:textId="77777777" w:rsidR="00C4512C" w:rsidRDefault="00C4512C" w:rsidP="00C4512C"/>
    <w:p w14:paraId="0E1B1A35" w14:textId="77777777" w:rsidR="00C4512C" w:rsidRDefault="00C4512C" w:rsidP="00C4512C"/>
    <w:p w14:paraId="40C91A1A" w14:textId="77777777" w:rsidR="00C4512C" w:rsidRDefault="00C4512C" w:rsidP="00C4512C"/>
    <w:p w14:paraId="7DFB2FC8" w14:textId="77777777" w:rsidR="00C4512C" w:rsidRDefault="00C4512C" w:rsidP="00C4512C"/>
    <w:p w14:paraId="286511C8" w14:textId="77777777" w:rsidR="00C4512C" w:rsidRDefault="00C4512C" w:rsidP="00C4512C"/>
    <w:p w14:paraId="4867DE87" w14:textId="77777777" w:rsidR="00C4512C" w:rsidRDefault="00C4512C" w:rsidP="00C4512C"/>
    <w:p w14:paraId="53D0B5B6" w14:textId="77777777" w:rsidR="00C4512C" w:rsidRDefault="00C4512C" w:rsidP="00C4512C"/>
    <w:p w14:paraId="08D7EAB3" w14:textId="77777777" w:rsidR="00C4512C" w:rsidRDefault="00C4512C" w:rsidP="00C4512C"/>
    <w:p w14:paraId="5E5397DD" w14:textId="77777777" w:rsidR="00C4512C" w:rsidRDefault="00C4512C" w:rsidP="00C4512C"/>
    <w:p w14:paraId="47F5D406" w14:textId="77777777" w:rsidR="00C4512C" w:rsidRDefault="00C4512C" w:rsidP="00C4512C"/>
    <w:p w14:paraId="3CD3C2BF" w14:textId="77777777" w:rsidR="00C4512C" w:rsidRDefault="00C4512C" w:rsidP="00C4512C"/>
    <w:p w14:paraId="22E2E7B0" w14:textId="77777777" w:rsidR="00C4512C" w:rsidRDefault="00C4512C" w:rsidP="00C4512C"/>
    <w:p w14:paraId="75DF1DA8" w14:textId="77777777" w:rsidR="00C4512C" w:rsidRDefault="00C4512C" w:rsidP="00C4512C"/>
    <w:p w14:paraId="0B81A441" w14:textId="77777777" w:rsidR="00C4512C" w:rsidRDefault="00C4512C" w:rsidP="00C4512C"/>
    <w:p w14:paraId="07870C96" w14:textId="77777777" w:rsidR="00C4512C" w:rsidRDefault="00C4512C" w:rsidP="00C4512C"/>
    <w:p w14:paraId="62FA8818" w14:textId="77777777" w:rsidR="00C4512C" w:rsidRDefault="00C4512C" w:rsidP="00C4512C"/>
    <w:p w14:paraId="4043E400" w14:textId="77777777" w:rsidR="00C4512C" w:rsidRDefault="00C4512C" w:rsidP="00C4512C"/>
    <w:p w14:paraId="03CB542D" w14:textId="77777777" w:rsidR="005E6872" w:rsidRPr="009821EE" w:rsidRDefault="005E6872" w:rsidP="00C4512C">
      <w:pPr>
        <w:widowControl w:val="0"/>
        <w:jc w:val="right"/>
        <w:rPr>
          <w:rFonts w:asciiTheme="minorHAnsi" w:hAnsiTheme="minorHAnsi" w:cstheme="minorHAnsi"/>
        </w:rPr>
      </w:pPr>
    </w:p>
    <w:sectPr w:rsidR="005E6872" w:rsidRPr="009821EE" w:rsidSect="00DA303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560" w:right="1418" w:bottom="1134" w:left="709" w:header="357" w:footer="2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3CCCD" w14:textId="77777777" w:rsidR="00294969" w:rsidRDefault="00294969">
      <w:r>
        <w:separator/>
      </w:r>
    </w:p>
  </w:endnote>
  <w:endnote w:type="continuationSeparator" w:id="0">
    <w:p w14:paraId="42A8CFDB" w14:textId="77777777" w:rsidR="00294969" w:rsidRDefault="002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7978622"/>
      <w:docPartObj>
        <w:docPartGallery w:val="Page Numbers (Bottom of Page)"/>
        <w:docPartUnique/>
      </w:docPartObj>
    </w:sdtPr>
    <w:sdtEndPr/>
    <w:sdtContent>
      <w:p w14:paraId="5BB3FB32" w14:textId="1FD7783B" w:rsidR="00DA3036" w:rsidRDefault="00DA30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F95D5" w14:textId="77777777" w:rsidR="00DA3036" w:rsidRDefault="00DA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827636"/>
      <w:docPartObj>
        <w:docPartGallery w:val="Page Numbers (Bottom of Page)"/>
        <w:docPartUnique/>
      </w:docPartObj>
    </w:sdtPr>
    <w:sdtEndPr/>
    <w:sdtContent>
      <w:p w14:paraId="18EB55C5" w14:textId="7BB1C381" w:rsidR="00DA3036" w:rsidRDefault="00DA30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CF37B" w14:textId="77777777" w:rsidR="003077D2" w:rsidRDefault="003077D2" w:rsidP="003077D2">
    <w:pPr>
      <w:pStyle w:val="Pidipagina"/>
      <w:rPr>
        <w:rFonts w:asciiTheme="minorHAnsi" w:hAnsiTheme="minorHAnsi" w:cstheme="minorHAnsi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812E" w14:textId="77777777" w:rsidR="00294969" w:rsidRDefault="00294969">
      <w:r>
        <w:separator/>
      </w:r>
    </w:p>
  </w:footnote>
  <w:footnote w:type="continuationSeparator" w:id="0">
    <w:p w14:paraId="0D9AD3E4" w14:textId="77777777" w:rsidR="00294969" w:rsidRDefault="00294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46F0" w14:textId="20EA770B" w:rsidR="00C4512C" w:rsidRDefault="00C4512C">
    <w:pPr>
      <w:pStyle w:val="Intestazione"/>
    </w:pPr>
    <w:r>
      <w:t xml:space="preserve">                                    </w:t>
    </w:r>
    <w:r>
      <w:rPr>
        <w:noProof/>
      </w:rPr>
      <w:drawing>
        <wp:inline distT="0" distB="0" distL="0" distR="0" wp14:anchorId="3817AC71" wp14:editId="7F3F41AA">
          <wp:extent cx="3087377" cy="1252800"/>
          <wp:effectExtent l="0" t="0" r="0" b="5080"/>
          <wp:docPr id="17" name="Immagine 17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472D5" w14:textId="77777777" w:rsidR="003077D2" w:rsidRDefault="003077D2" w:rsidP="003077D2">
    <w:pPr>
      <w:pStyle w:val="Intestazione"/>
      <w:jc w:val="center"/>
    </w:pPr>
  </w:p>
  <w:p w14:paraId="327F0EC5" w14:textId="302A5873" w:rsidR="003077D2" w:rsidRDefault="00C4512C" w:rsidP="0013789F">
    <w:pPr>
      <w:pStyle w:val="Intestazione"/>
    </w:pPr>
    <w:r>
      <w:tab/>
    </w:r>
    <w:r w:rsidR="0013789F">
      <w:rPr>
        <w:noProof/>
      </w:rPr>
      <w:drawing>
        <wp:inline distT="0" distB="0" distL="0" distR="0" wp14:anchorId="36A79514" wp14:editId="560EF84F">
          <wp:extent cx="3087377" cy="1252800"/>
          <wp:effectExtent l="0" t="0" r="0" b="5080"/>
          <wp:docPr id="16" name="Immagine 16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 descr="Immagine che contiene testo, Carattere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3D2C"/>
    <w:multiLevelType w:val="hybridMultilevel"/>
    <w:tmpl w:val="DDD03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A6391"/>
    <w:multiLevelType w:val="hybridMultilevel"/>
    <w:tmpl w:val="0422CE30"/>
    <w:lvl w:ilvl="0" w:tplc="94701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7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28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4A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DE8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66A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6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3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A200EE"/>
    <w:multiLevelType w:val="hybridMultilevel"/>
    <w:tmpl w:val="CABAEEAC"/>
    <w:lvl w:ilvl="0" w:tplc="CC58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DE1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E3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FE1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6A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84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04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47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B6E"/>
    <w:rsid w:val="00025CEE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AFA"/>
    <w:rsid w:val="00034FE5"/>
    <w:rsid w:val="00035B35"/>
    <w:rsid w:val="00036091"/>
    <w:rsid w:val="00036D0D"/>
    <w:rsid w:val="000375D4"/>
    <w:rsid w:val="000401DD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1BA"/>
    <w:rsid w:val="000B250F"/>
    <w:rsid w:val="000B2590"/>
    <w:rsid w:val="000B33BF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5D85"/>
    <w:rsid w:val="000E6126"/>
    <w:rsid w:val="000E67DA"/>
    <w:rsid w:val="000E7A18"/>
    <w:rsid w:val="000F019B"/>
    <w:rsid w:val="000F0C35"/>
    <w:rsid w:val="000F109B"/>
    <w:rsid w:val="000F1B07"/>
    <w:rsid w:val="000F1ED2"/>
    <w:rsid w:val="000F2663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967"/>
    <w:rsid w:val="00105989"/>
    <w:rsid w:val="00106642"/>
    <w:rsid w:val="00110553"/>
    <w:rsid w:val="00110CD7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3EA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89F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34D7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4886"/>
    <w:rsid w:val="001C78B6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6A87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6BD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712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4969"/>
    <w:rsid w:val="00296262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DA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15F"/>
    <w:rsid w:val="002F2EEF"/>
    <w:rsid w:val="002F3E6D"/>
    <w:rsid w:val="002F5C4C"/>
    <w:rsid w:val="002F6720"/>
    <w:rsid w:val="002F681B"/>
    <w:rsid w:val="002F68AB"/>
    <w:rsid w:val="003007B2"/>
    <w:rsid w:val="00302211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7D2"/>
    <w:rsid w:val="003105D9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34E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E768F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56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A34"/>
    <w:rsid w:val="00421855"/>
    <w:rsid w:val="004219BA"/>
    <w:rsid w:val="00423FE1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602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47E53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4E8"/>
    <w:rsid w:val="004A0772"/>
    <w:rsid w:val="004A0932"/>
    <w:rsid w:val="004A0C60"/>
    <w:rsid w:val="004A0F3B"/>
    <w:rsid w:val="004A2876"/>
    <w:rsid w:val="004A2B08"/>
    <w:rsid w:val="004A373F"/>
    <w:rsid w:val="004A3F47"/>
    <w:rsid w:val="004A41A5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A6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B2D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C7BA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1BCC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975"/>
    <w:rsid w:val="00566C09"/>
    <w:rsid w:val="0056718F"/>
    <w:rsid w:val="00567AC9"/>
    <w:rsid w:val="00567D89"/>
    <w:rsid w:val="00567F9A"/>
    <w:rsid w:val="005707FE"/>
    <w:rsid w:val="00571EAF"/>
    <w:rsid w:val="00572581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652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03A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43C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4187"/>
    <w:rsid w:val="005E51AA"/>
    <w:rsid w:val="005E6872"/>
    <w:rsid w:val="005E689C"/>
    <w:rsid w:val="005E7C7D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015"/>
    <w:rsid w:val="00676484"/>
    <w:rsid w:val="00676EA8"/>
    <w:rsid w:val="006776C2"/>
    <w:rsid w:val="00677C0F"/>
    <w:rsid w:val="00677D3C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BAB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6B9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470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B6B"/>
    <w:rsid w:val="006F6615"/>
    <w:rsid w:val="006F6F54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696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76A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545D"/>
    <w:rsid w:val="007B6275"/>
    <w:rsid w:val="007B6976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5F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2A4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41E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AC5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4BD5"/>
    <w:rsid w:val="008D5759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A20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2CB0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471E7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38E4"/>
    <w:rsid w:val="009645B9"/>
    <w:rsid w:val="0096462D"/>
    <w:rsid w:val="00964643"/>
    <w:rsid w:val="00965A50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1EE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D9B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4E05"/>
    <w:rsid w:val="00A56101"/>
    <w:rsid w:val="00A60284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1A5C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5E2E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614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95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344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42C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939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12C"/>
    <w:rsid w:val="00C459CB"/>
    <w:rsid w:val="00C462CF"/>
    <w:rsid w:val="00C46548"/>
    <w:rsid w:val="00C46887"/>
    <w:rsid w:val="00C50E32"/>
    <w:rsid w:val="00C52084"/>
    <w:rsid w:val="00C52263"/>
    <w:rsid w:val="00C5234A"/>
    <w:rsid w:val="00C523B5"/>
    <w:rsid w:val="00C52463"/>
    <w:rsid w:val="00C529BD"/>
    <w:rsid w:val="00C5434C"/>
    <w:rsid w:val="00C551FD"/>
    <w:rsid w:val="00C552FA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CD2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2F7F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B4C"/>
    <w:rsid w:val="00D17218"/>
    <w:rsid w:val="00D17438"/>
    <w:rsid w:val="00D20598"/>
    <w:rsid w:val="00D20B0D"/>
    <w:rsid w:val="00D22218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2ED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8CB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59E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3036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1B9D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33F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C7FE7"/>
    <w:rsid w:val="00DD1059"/>
    <w:rsid w:val="00DD1095"/>
    <w:rsid w:val="00DD1290"/>
    <w:rsid w:val="00DD1315"/>
    <w:rsid w:val="00DD1EE9"/>
    <w:rsid w:val="00DD21E7"/>
    <w:rsid w:val="00DD241E"/>
    <w:rsid w:val="00DD247E"/>
    <w:rsid w:val="00DD256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34F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283"/>
    <w:rsid w:val="00E648A6"/>
    <w:rsid w:val="00E64A23"/>
    <w:rsid w:val="00E64A60"/>
    <w:rsid w:val="00E64B7E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55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1953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B18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2F65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97752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D69"/>
    <w:rsid w:val="00FB20A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C4D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268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892F40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4BD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FB1D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1D69"/>
  </w:style>
  <w:style w:type="character" w:styleId="Rimandonotaapidipagina">
    <w:name w:val="footnote reference"/>
    <w:basedOn w:val="Carpredefinitoparagrafo"/>
    <w:rsid w:val="00FB1D69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595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rsid w:val="000B33B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3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3BF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3BF"/>
    <w:rPr>
      <w:b/>
      <w:bCs/>
    </w:rPr>
  </w:style>
  <w:style w:type="table" w:styleId="Grigliatabella">
    <w:name w:val="Table Grid"/>
    <w:basedOn w:val="Tabellanormale"/>
    <w:uiPriority w:val="59"/>
    <w:rsid w:val="00BD4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423F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423FE1"/>
  </w:style>
  <w:style w:type="character" w:styleId="Rimandonotadichiusura">
    <w:name w:val="endnote reference"/>
    <w:basedOn w:val="Carpredefinitoparagrafo"/>
    <w:rsid w:val="00423F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3D0B11F77D1148B2B69FDE326C6A76" ma:contentTypeVersion="0" ma:contentTypeDescription="Creare un nuovo documento." ma:contentTypeScope="" ma:versionID="4b7ce0d9cbfdadb0733d1dde6387d5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823AE-B653-47C8-9542-AE70F56EB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3CCFCA0-112E-4789-B120-45439F2B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5281</Characters>
  <Application>Microsoft Office Word</Application>
  <DocSecurity>4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carta intestata AAGG</vt:lpstr>
      <vt:lpstr>Modello carta intestata AAGG</vt:lpstr>
    </vt:vector>
  </TitlesOfParts>
  <Company>Università di Bologna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Sabrina Fazio</cp:lastModifiedBy>
  <cp:revision>2</cp:revision>
  <cp:lastPrinted>2019-08-01T06:31:00Z</cp:lastPrinted>
  <dcterms:created xsi:type="dcterms:W3CDTF">2025-04-01T08:03:00Z</dcterms:created>
  <dcterms:modified xsi:type="dcterms:W3CDTF">2025-04-01T08:03:00Z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0x010100223D0B11F77D1148B2B69FDE326C6A76</vt:lpwstr>
  </property>
</Properties>
</file>